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F3" w:rsidRPr="00065B20" w:rsidRDefault="00065B20" w:rsidP="00065B20">
      <w:pPr>
        <w:spacing w:line="276" w:lineRule="auto"/>
        <w:ind w:firstLine="708"/>
        <w:jc w:val="right"/>
        <w:rPr>
          <w:sz w:val="24"/>
        </w:rPr>
      </w:pPr>
      <w:r w:rsidRPr="00065B20">
        <w:rPr>
          <w:sz w:val="24"/>
        </w:rPr>
        <w:t>São Paulo ____/_____/2021.</w:t>
      </w:r>
    </w:p>
    <w:p w:rsidR="002900F3" w:rsidRPr="00E92291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291">
        <w:rPr>
          <w:rFonts w:ascii="Times New Roman" w:hAnsi="Times New Roman" w:cs="Times New Roman"/>
          <w:b/>
          <w:sz w:val="20"/>
          <w:szCs w:val="20"/>
        </w:rPr>
        <w:t xml:space="preserve">Nome </w:t>
      </w:r>
      <w:r w:rsidR="00AB17C4" w:rsidRPr="00E92291">
        <w:rPr>
          <w:rFonts w:ascii="Times New Roman" w:hAnsi="Times New Roman" w:cs="Times New Roman"/>
          <w:b/>
          <w:sz w:val="20"/>
          <w:szCs w:val="20"/>
        </w:rPr>
        <w:t>do (</w:t>
      </w:r>
      <w:r w:rsidRPr="00E92291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AB17C4" w:rsidRPr="00E92291">
        <w:rPr>
          <w:rFonts w:ascii="Times New Roman" w:hAnsi="Times New Roman" w:cs="Times New Roman"/>
          <w:b/>
          <w:sz w:val="20"/>
          <w:szCs w:val="20"/>
        </w:rPr>
        <w:t>aluno (</w:t>
      </w:r>
      <w:r w:rsidRPr="00E92291">
        <w:rPr>
          <w:rFonts w:ascii="Times New Roman" w:hAnsi="Times New Roman" w:cs="Times New Roman"/>
          <w:b/>
          <w:sz w:val="20"/>
          <w:szCs w:val="20"/>
        </w:rPr>
        <w:t xml:space="preserve">a): </w:t>
      </w:r>
    </w:p>
    <w:p w:rsidR="002900F3" w:rsidRPr="00E92291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291">
        <w:rPr>
          <w:rFonts w:ascii="Times New Roman" w:hAnsi="Times New Roman" w:cs="Times New Roman"/>
          <w:b/>
          <w:sz w:val="20"/>
          <w:szCs w:val="20"/>
        </w:rPr>
        <w:t>Nº USP:</w:t>
      </w:r>
      <w:r w:rsidR="00AB17C4" w:rsidRPr="00E922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proofErr w:type="spellStart"/>
      <w:proofErr w:type="gramStart"/>
      <w:r w:rsidR="00AB17C4" w:rsidRPr="00E92291">
        <w:rPr>
          <w:rFonts w:ascii="Times New Roman" w:hAnsi="Times New Roman" w:cs="Times New Roman"/>
          <w:b/>
          <w:sz w:val="20"/>
          <w:szCs w:val="20"/>
        </w:rPr>
        <w:t>Email</w:t>
      </w:r>
      <w:proofErr w:type="spellEnd"/>
      <w:r w:rsidR="00AB17C4" w:rsidRPr="00E92291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AB17C4" w:rsidRPr="00E92291">
        <w:rPr>
          <w:rFonts w:ascii="Times New Roman" w:hAnsi="Times New Roman" w:cs="Times New Roman"/>
          <w:b/>
          <w:sz w:val="20"/>
          <w:szCs w:val="20"/>
        </w:rPr>
        <w:t>s):</w:t>
      </w:r>
    </w:p>
    <w:p w:rsidR="002900F3" w:rsidRPr="00E92291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291">
        <w:rPr>
          <w:rFonts w:ascii="Times New Roman" w:hAnsi="Times New Roman" w:cs="Times New Roman"/>
          <w:b/>
          <w:sz w:val="20"/>
          <w:szCs w:val="20"/>
        </w:rPr>
        <w:t xml:space="preserve">Curso: </w:t>
      </w:r>
      <w:proofErr w:type="gramStart"/>
      <w:r w:rsidRPr="00E92291">
        <w:rPr>
          <w:rFonts w:ascii="Times New Roman" w:hAnsi="Times New Roman" w:cs="Times New Roman"/>
          <w:b/>
          <w:sz w:val="20"/>
          <w:szCs w:val="20"/>
        </w:rPr>
        <w:t>[  ]</w:t>
      </w:r>
      <w:proofErr w:type="gramEnd"/>
      <w:r w:rsidRPr="00E92291">
        <w:rPr>
          <w:rFonts w:ascii="Times New Roman" w:hAnsi="Times New Roman" w:cs="Times New Roman"/>
          <w:b/>
          <w:sz w:val="20"/>
          <w:szCs w:val="20"/>
        </w:rPr>
        <w:t xml:space="preserve"> ME   [  ] DO</w:t>
      </w:r>
    </w:p>
    <w:p w:rsidR="002900F3" w:rsidRPr="00E92291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291">
        <w:rPr>
          <w:rFonts w:ascii="Times New Roman" w:hAnsi="Times New Roman" w:cs="Times New Roman"/>
          <w:b/>
          <w:sz w:val="20"/>
          <w:szCs w:val="20"/>
        </w:rPr>
        <w:t>Área:</w:t>
      </w:r>
    </w:p>
    <w:p w:rsidR="002900F3" w:rsidRPr="00E92291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291">
        <w:rPr>
          <w:rFonts w:ascii="Times New Roman" w:hAnsi="Times New Roman" w:cs="Times New Roman"/>
          <w:b/>
          <w:sz w:val="20"/>
          <w:szCs w:val="20"/>
        </w:rPr>
        <w:t>Orientador:</w:t>
      </w:r>
    </w:p>
    <w:p w:rsidR="0092079C" w:rsidRPr="00E92291" w:rsidRDefault="0092079C" w:rsidP="008922F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900F3" w:rsidRPr="00E92291" w:rsidRDefault="002900F3" w:rsidP="008922F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291">
        <w:rPr>
          <w:rFonts w:ascii="Times New Roman" w:hAnsi="Times New Roman" w:cs="Times New Roman"/>
          <w:b/>
          <w:sz w:val="20"/>
          <w:szCs w:val="20"/>
        </w:rPr>
        <w:t>Prezado Sr.</w:t>
      </w:r>
    </w:p>
    <w:p w:rsidR="002900F3" w:rsidRPr="00E92291" w:rsidRDefault="002900F3" w:rsidP="008922F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2291">
        <w:rPr>
          <w:rFonts w:ascii="Times New Roman" w:hAnsi="Times New Roman" w:cs="Times New Roman"/>
          <w:b/>
          <w:sz w:val="20"/>
          <w:szCs w:val="20"/>
        </w:rPr>
        <w:t xml:space="preserve">Baseado </w:t>
      </w:r>
      <w:r w:rsidR="00AB17C4" w:rsidRPr="00E92291">
        <w:rPr>
          <w:rFonts w:ascii="Times New Roman" w:hAnsi="Times New Roman" w:cs="Times New Roman"/>
          <w:b/>
          <w:sz w:val="20"/>
          <w:szCs w:val="20"/>
        </w:rPr>
        <w:t>na Resolução</w:t>
      </w:r>
      <w:r w:rsidR="00991770" w:rsidRPr="00E92291">
        <w:rPr>
          <w:rFonts w:ascii="Times New Roman" w:hAnsi="Times New Roman" w:cs="Times New Roman"/>
          <w:b/>
          <w:sz w:val="20"/>
          <w:szCs w:val="20"/>
        </w:rPr>
        <w:t xml:space="preserve"> CoPGr</w:t>
      </w:r>
      <w:r w:rsidRPr="00E92291">
        <w:rPr>
          <w:rFonts w:ascii="Times New Roman" w:hAnsi="Times New Roman" w:cs="Times New Roman"/>
          <w:b/>
          <w:sz w:val="20"/>
          <w:szCs w:val="20"/>
        </w:rPr>
        <w:t xml:space="preserve">8082, de 05/05/2021 e publicada em 06/05/2021, que: “Estabelece autorização excepcional e temporária, decorrente da pandemia da COVID-19 (Novo </w:t>
      </w:r>
      <w:proofErr w:type="spellStart"/>
      <w:r w:rsidRPr="00E92291">
        <w:rPr>
          <w:rFonts w:ascii="Times New Roman" w:hAnsi="Times New Roman" w:cs="Times New Roman"/>
          <w:b/>
          <w:sz w:val="20"/>
          <w:szCs w:val="20"/>
        </w:rPr>
        <w:t>Coronavírus</w:t>
      </w:r>
      <w:proofErr w:type="spellEnd"/>
      <w:r w:rsidRPr="00E92291">
        <w:rPr>
          <w:rFonts w:ascii="Times New Roman" w:hAnsi="Times New Roman" w:cs="Times New Roman"/>
          <w:b/>
          <w:sz w:val="20"/>
          <w:szCs w:val="20"/>
        </w:rPr>
        <w:t xml:space="preserve"> SARS-CoV-2), para prorrogação de prazos na Pós-Graduação, venho pelo presente solicitar a prorrogação dos seguintes prazos, </w:t>
      </w:r>
      <w:r w:rsidR="00991770" w:rsidRPr="00E92291"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>conforme justificativa em anexo</w:t>
      </w:r>
      <w:r w:rsidR="00AA4AE4" w:rsidRPr="00E9229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92291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ciente de que não será possível </w:t>
      </w:r>
      <w:r w:rsidR="00065B20" w:rsidRPr="00E92291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fazer </w:t>
      </w:r>
      <w:r w:rsidRPr="00E92291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envios </w:t>
      </w:r>
      <w:r w:rsidR="00065B20" w:rsidRPr="00E92291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de pedidos </w:t>
      </w:r>
      <w:r w:rsidRPr="00E92291">
        <w:rPr>
          <w:rFonts w:ascii="Times New Roman" w:hAnsi="Times New Roman" w:cs="Times New Roman"/>
          <w:b/>
          <w:i/>
          <w:color w:val="0000FF"/>
          <w:sz w:val="20"/>
          <w:szCs w:val="20"/>
        </w:rPr>
        <w:t>posteriores a este</w:t>
      </w:r>
      <w:r w:rsidR="00240A71" w:rsidRPr="00E9229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40A71" w:rsidRPr="00E92291">
        <w:rPr>
          <w:rFonts w:ascii="Times New Roman" w:hAnsi="Times New Roman" w:cs="Times New Roman"/>
          <w:b/>
          <w:i/>
          <w:color w:val="0000FF"/>
          <w:sz w:val="20"/>
          <w:szCs w:val="20"/>
        </w:rPr>
        <w:t>no âmbito dessa circular</w:t>
      </w:r>
      <w:r w:rsidR="00240A71" w:rsidRPr="00E9229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comgrade"/>
        <w:tblW w:w="10682" w:type="dxa"/>
        <w:tblInd w:w="-431" w:type="dxa"/>
        <w:tblLook w:val="04A0" w:firstRow="1" w:lastRow="0" w:firstColumn="1" w:lastColumn="0" w:noHBand="0" w:noVBand="1"/>
      </w:tblPr>
      <w:tblGrid>
        <w:gridCol w:w="6805"/>
        <w:gridCol w:w="2552"/>
        <w:gridCol w:w="1325"/>
      </w:tblGrid>
      <w:tr w:rsidR="00E92291" w:rsidRPr="00E92291" w:rsidTr="00CB6D20">
        <w:tc>
          <w:tcPr>
            <w:tcW w:w="6805" w:type="dxa"/>
          </w:tcPr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Prazos</w:t>
            </w:r>
          </w:p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Quantos dias?</w:t>
            </w:r>
          </w:p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 xml:space="preserve">até </w:t>
            </w:r>
            <w:r w:rsidRPr="00E92291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  <w:u w:val="single"/>
              </w:rPr>
              <w:t>720 dias para cada prazo</w:t>
            </w:r>
            <w:r w:rsidRPr="00E92291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, descontando-se prorrogações  anteriores</w:t>
            </w:r>
          </w:p>
        </w:tc>
        <w:tc>
          <w:tcPr>
            <w:tcW w:w="1325" w:type="dxa"/>
          </w:tcPr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Primeiro pedido?</w:t>
            </w:r>
          </w:p>
        </w:tc>
      </w:tr>
      <w:tr w:rsidR="00E92291" w:rsidRPr="00E92291" w:rsidTr="00CB6D20">
        <w:tc>
          <w:tcPr>
            <w:tcW w:w="6805" w:type="dxa"/>
          </w:tcPr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Prazo para </w:t>
            </w:r>
            <w:r w:rsidRPr="00E92291">
              <w:rPr>
                <w:rFonts w:ascii="Times New Roman" w:hAnsi="Times New Roman" w:cs="Times New Roman"/>
                <w:b/>
                <w:strike/>
                <w:color w:val="0000FF"/>
                <w:sz w:val="18"/>
                <w:szCs w:val="18"/>
              </w:rPr>
              <w:t>PROFICIÊNCIA</w:t>
            </w:r>
            <w:r w:rsidRPr="00E9229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em português </w:t>
            </w:r>
          </w:p>
          <w:p w:rsidR="00E92291" w:rsidRPr="00E92291" w:rsidRDefault="00E92291" w:rsidP="00E92291">
            <w:pPr>
              <w:pStyle w:val="PargrafodaLista"/>
              <w:numPr>
                <w:ilvl w:val="0"/>
                <w:numId w:val="2"/>
              </w:numPr>
              <w:ind w:left="309"/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Exceto para as áreas que exigem proficiência no ingresso)</w:t>
            </w:r>
          </w:p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52" w:type="dxa"/>
          </w:tcPr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  <w:p w:rsidR="00E92291" w:rsidRPr="00E92291" w:rsidRDefault="00E92291" w:rsidP="00E92291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i/>
                <w:strike/>
                <w:color w:val="0000FF"/>
                <w:sz w:val="18"/>
                <w:szCs w:val="18"/>
              </w:rPr>
              <w:t>não se aplica</w:t>
            </w:r>
          </w:p>
        </w:tc>
        <w:tc>
          <w:tcPr>
            <w:tcW w:w="1325" w:type="dxa"/>
          </w:tcPr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  <w:p w:rsidR="00E92291" w:rsidRPr="00E92291" w:rsidRDefault="00E92291" w:rsidP="00E92291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i/>
                <w:strike/>
                <w:color w:val="0000FF"/>
                <w:sz w:val="18"/>
                <w:szCs w:val="18"/>
              </w:rPr>
              <w:t>não se aplica</w:t>
            </w:r>
          </w:p>
        </w:tc>
      </w:tr>
      <w:tr w:rsidR="00E92291" w:rsidRPr="00E92291" w:rsidTr="00CB6D20">
        <w:tc>
          <w:tcPr>
            <w:tcW w:w="6805" w:type="dxa"/>
          </w:tcPr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Prazo para </w:t>
            </w:r>
            <w:r w:rsidRPr="00E92291">
              <w:rPr>
                <w:rFonts w:ascii="Times New Roman" w:hAnsi="Times New Roman" w:cs="Times New Roman"/>
                <w:b/>
                <w:strike/>
                <w:color w:val="0000FF"/>
                <w:sz w:val="18"/>
                <w:szCs w:val="18"/>
              </w:rPr>
              <w:t>PROFICIÊNCIA</w:t>
            </w:r>
            <w:r w:rsidRPr="00E9229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em idiomas </w:t>
            </w:r>
          </w:p>
          <w:p w:rsidR="00E92291" w:rsidRPr="00E92291" w:rsidRDefault="00E92291" w:rsidP="00E92291">
            <w:pPr>
              <w:pStyle w:val="PargrafodaLista"/>
              <w:numPr>
                <w:ilvl w:val="0"/>
                <w:numId w:val="2"/>
              </w:numPr>
              <w:ind w:left="309"/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Exceto para as áreas que exigem proficiência no ingresso)</w:t>
            </w:r>
          </w:p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52" w:type="dxa"/>
          </w:tcPr>
          <w:p w:rsidR="00E92291" w:rsidRPr="00E92291" w:rsidRDefault="00E92291" w:rsidP="00E92291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  <w:p w:rsidR="00E92291" w:rsidRPr="00E92291" w:rsidRDefault="00E92291" w:rsidP="00E92291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proofErr w:type="gramStart"/>
            <w:r w:rsidRPr="00E92291">
              <w:rPr>
                <w:rFonts w:ascii="Times New Roman" w:hAnsi="Times New Roman" w:cs="Times New Roman"/>
                <w:b/>
                <w:i/>
                <w:strike/>
                <w:color w:val="0000FF"/>
                <w:sz w:val="18"/>
                <w:szCs w:val="18"/>
              </w:rPr>
              <w:t>não</w:t>
            </w:r>
            <w:proofErr w:type="gramEnd"/>
            <w:r w:rsidRPr="00E92291">
              <w:rPr>
                <w:rFonts w:ascii="Times New Roman" w:hAnsi="Times New Roman" w:cs="Times New Roman"/>
                <w:b/>
                <w:i/>
                <w:strike/>
                <w:color w:val="0000FF"/>
                <w:sz w:val="18"/>
                <w:szCs w:val="18"/>
              </w:rPr>
              <w:t xml:space="preserve"> se aplica</w:t>
            </w:r>
          </w:p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325" w:type="dxa"/>
          </w:tcPr>
          <w:p w:rsidR="00E92291" w:rsidRPr="00E92291" w:rsidRDefault="00E92291" w:rsidP="00E92291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  <w:p w:rsidR="00E92291" w:rsidRPr="00E92291" w:rsidRDefault="00E92291" w:rsidP="00E92291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proofErr w:type="gramStart"/>
            <w:r w:rsidRPr="00E92291">
              <w:rPr>
                <w:rFonts w:ascii="Times New Roman" w:hAnsi="Times New Roman" w:cs="Times New Roman"/>
                <w:b/>
                <w:i/>
                <w:strike/>
                <w:color w:val="0000FF"/>
                <w:sz w:val="18"/>
                <w:szCs w:val="18"/>
              </w:rPr>
              <w:t>não</w:t>
            </w:r>
            <w:proofErr w:type="gramEnd"/>
            <w:r w:rsidRPr="00E92291">
              <w:rPr>
                <w:rFonts w:ascii="Times New Roman" w:hAnsi="Times New Roman" w:cs="Times New Roman"/>
                <w:b/>
                <w:i/>
                <w:strike/>
                <w:color w:val="0000FF"/>
                <w:sz w:val="18"/>
                <w:szCs w:val="18"/>
              </w:rPr>
              <w:t xml:space="preserve"> se aplica</w:t>
            </w:r>
          </w:p>
          <w:p w:rsidR="00E92291" w:rsidRPr="00E92291" w:rsidRDefault="00E92291" w:rsidP="00E92291">
            <w:pP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</w:p>
        </w:tc>
      </w:tr>
      <w:tr w:rsidR="00E92291" w:rsidRPr="00E92291" w:rsidTr="00CB6D20">
        <w:tc>
          <w:tcPr>
            <w:tcW w:w="6805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291" w:rsidRPr="00E92291" w:rsidRDefault="00E92291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Prazo para </w:t>
            </w:r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INSCRIÇÃO NO 1º EXAME DE QUALIFICAÇÃO </w:t>
            </w:r>
            <w:r w:rsidRPr="00E922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– Prazo atual: </w:t>
            </w:r>
          </w:p>
          <w:p w:rsidR="00E92291" w:rsidRPr="00E92291" w:rsidRDefault="00E92291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291" w:rsidRPr="00E92291" w:rsidTr="00CB6D20">
        <w:tc>
          <w:tcPr>
            <w:tcW w:w="6805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Prazo para a </w:t>
            </w:r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REALIZAÇÃO DO EXAME DE QUALIFICAÇÃO</w:t>
            </w: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22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– Prazo atual: </w:t>
            </w:r>
          </w:p>
          <w:p w:rsidR="00E92291" w:rsidRPr="00E92291" w:rsidRDefault="00E92291" w:rsidP="00CE09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92291" w:rsidRPr="00E92291" w:rsidRDefault="00E92291" w:rsidP="00D22D1F">
            <w:pPr>
              <w:pStyle w:val="PargrafodaLista"/>
              <w:numPr>
                <w:ilvl w:val="0"/>
                <w:numId w:val="2"/>
              </w:numPr>
              <w:ind w:left="167" w:hanging="16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Caso já tenha se inscrito, pode-se pedir prazo para a realização do exame)</w:t>
            </w:r>
          </w:p>
          <w:p w:rsidR="00E92291" w:rsidRPr="00E92291" w:rsidRDefault="00E92291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2291" w:rsidRPr="00E92291" w:rsidTr="00CB6D20">
        <w:tc>
          <w:tcPr>
            <w:tcW w:w="6805" w:type="dxa"/>
          </w:tcPr>
          <w:p w:rsidR="00E92291" w:rsidRPr="00E92291" w:rsidRDefault="00E92291" w:rsidP="00542E74">
            <w:pP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Prazo para </w:t>
            </w:r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REALIZAÇÃO NO 2º EXAME DE QUALIFICAÇÃO </w:t>
            </w:r>
            <w:r w:rsidRPr="00E922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– Prazo atual: </w:t>
            </w:r>
          </w:p>
          <w:p w:rsidR="00E92291" w:rsidRPr="00E92291" w:rsidRDefault="00E92291" w:rsidP="00542E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92291" w:rsidRPr="00E92291" w:rsidRDefault="00E92291" w:rsidP="00D22D1F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Caso tenha sido reprovado no 1º Exame E JÁ INSCRITO PARA O 2º</w:t>
            </w:r>
            <w:bookmarkStart w:id="0" w:name="_GoBack"/>
            <w:bookmarkEnd w:id="0"/>
          </w:p>
          <w:p w:rsidR="00E92291" w:rsidRPr="00E92291" w:rsidRDefault="00E92291" w:rsidP="00542E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E92291" w:rsidRPr="00E92291" w:rsidRDefault="00E92291" w:rsidP="00CE0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2291" w:rsidRPr="00E92291" w:rsidTr="00CB6D20">
        <w:tc>
          <w:tcPr>
            <w:tcW w:w="6805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291" w:rsidRPr="00E92291" w:rsidRDefault="00E92291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Prazo para </w:t>
            </w:r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DEPÓSITO </w:t>
            </w:r>
            <w:r w:rsidRPr="00E922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– Prazo atual: </w:t>
            </w:r>
          </w:p>
          <w:p w:rsidR="00E92291" w:rsidRPr="00E92291" w:rsidRDefault="00E92291" w:rsidP="00CE09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291" w:rsidRPr="00E92291" w:rsidTr="00CB6D20">
        <w:tc>
          <w:tcPr>
            <w:tcW w:w="6805" w:type="dxa"/>
          </w:tcPr>
          <w:p w:rsidR="00E92291" w:rsidRPr="00E92291" w:rsidRDefault="00E92291" w:rsidP="00542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Prazo para </w:t>
            </w:r>
            <w:proofErr w:type="gramStart"/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DEFESA</w:t>
            </w:r>
            <w:r w:rsidRPr="00E92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gramEnd"/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22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– Prazo atual: </w:t>
            </w:r>
          </w:p>
          <w:p w:rsidR="00E92291" w:rsidRPr="00E92291" w:rsidRDefault="00E92291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Caso já tenha depositado e a banca sido e cadastrada e aprovada</w:t>
            </w:r>
          </w:p>
          <w:p w:rsidR="00E92291" w:rsidRPr="00E92291" w:rsidRDefault="00E92291" w:rsidP="00CB6D20">
            <w:pPr>
              <w:pStyle w:val="PargrafodaLista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92291" w:rsidRPr="00E92291" w:rsidRDefault="00E92291" w:rsidP="00CE0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22FA" w:rsidRPr="00E92291" w:rsidRDefault="008922F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D3638" w:rsidRPr="00E92291" w:rsidTr="00914006">
        <w:trPr>
          <w:trHeight w:val="519"/>
        </w:trPr>
        <w:tc>
          <w:tcPr>
            <w:tcW w:w="4111" w:type="dxa"/>
          </w:tcPr>
          <w:p w:rsidR="00CD3638" w:rsidRPr="00E92291" w:rsidRDefault="00CD3638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638" w:rsidRPr="00E92291" w:rsidRDefault="00CD3638" w:rsidP="00892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Assinatura do (a) aluno (a):</w:t>
            </w:r>
          </w:p>
          <w:p w:rsidR="00CD3638" w:rsidRPr="00E92291" w:rsidRDefault="00CD3638" w:rsidP="00CE09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940D2E" w:rsidRPr="00E92291" w:rsidRDefault="00940D2E" w:rsidP="00892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Manifestação do Prof. (a). Orientador:</w:t>
            </w:r>
            <w:r w:rsidR="008922FA"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[  ]</w:t>
            </w:r>
            <w:proofErr w:type="gramEnd"/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Favorável    </w:t>
            </w:r>
            <w:r w:rsidR="008922FA"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[  ] Desfavorável</w:t>
            </w:r>
          </w:p>
          <w:p w:rsidR="00940D2E" w:rsidRPr="00E92291" w:rsidRDefault="00940D2E" w:rsidP="00940D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0D2E" w:rsidRPr="00E92291" w:rsidRDefault="008922FA" w:rsidP="00940D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0D2E"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Assinatura:</w:t>
            </w:r>
          </w:p>
          <w:p w:rsidR="00CD3638" w:rsidRPr="00E92291" w:rsidRDefault="00CD3638" w:rsidP="00940D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65B20" w:rsidRPr="00E92291" w:rsidRDefault="00940D2E">
      <w:pPr>
        <w:rPr>
          <w:rFonts w:ascii="Times New Roman" w:hAnsi="Times New Roman" w:cs="Times New Roman"/>
          <w:sz w:val="18"/>
          <w:szCs w:val="18"/>
        </w:rPr>
      </w:pPr>
      <w:r w:rsidRPr="00E92291"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065B20" w:rsidRPr="00E92291" w:rsidTr="00240A71">
        <w:trPr>
          <w:trHeight w:val="368"/>
        </w:trPr>
        <w:tc>
          <w:tcPr>
            <w:tcW w:w="5104" w:type="dxa"/>
            <w:shd w:val="clear" w:color="auto" w:fill="DEEAF6" w:themeFill="accent1" w:themeFillTint="33"/>
          </w:tcPr>
          <w:p w:rsidR="0092079C" w:rsidRPr="00E92291" w:rsidRDefault="00CD3638" w:rsidP="009207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MANIFESTAÇÃO DA CCP</w:t>
            </w:r>
            <w:r w:rsidR="0092079C"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:rsidR="00251311" w:rsidRPr="00E92291" w:rsidRDefault="0092079C" w:rsidP="009207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(justificativa e </w:t>
            </w:r>
            <w:r w:rsidR="00B72BF7"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carimbo e </w:t>
            </w:r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assinatura)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240A71" w:rsidRPr="00E92291" w:rsidRDefault="00240A71" w:rsidP="00065B2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  <w:p w:rsidR="00251311" w:rsidRPr="00E92291" w:rsidRDefault="00240A71" w:rsidP="00065B2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APROVAÇÃO</w:t>
            </w:r>
            <w:r w:rsidR="00CD3638" w:rsidRPr="00E9229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DA CPG</w:t>
            </w:r>
          </w:p>
          <w:p w:rsidR="005C4301" w:rsidRPr="00E92291" w:rsidRDefault="005C4301" w:rsidP="00065B2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</w:tr>
      <w:tr w:rsidR="005C4301" w:rsidRPr="00E92291" w:rsidTr="004B35B7">
        <w:trPr>
          <w:trHeight w:val="1673"/>
        </w:trPr>
        <w:tc>
          <w:tcPr>
            <w:tcW w:w="5104" w:type="dxa"/>
          </w:tcPr>
          <w:p w:rsidR="005C4301" w:rsidRPr="00E92291" w:rsidRDefault="005C4301" w:rsidP="005C4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CD3638" w:rsidRPr="00E92291" w:rsidRDefault="00CD3638" w:rsidP="005C4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4301" w:rsidRPr="00E92291" w:rsidRDefault="005C4301" w:rsidP="005C4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4301" w:rsidRPr="00E92291" w:rsidRDefault="005C4301" w:rsidP="0025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1E8C" w:rsidRPr="00E92291" w:rsidRDefault="00C11E8C" w:rsidP="002900F3">
      <w:pPr>
        <w:rPr>
          <w:rFonts w:ascii="Times New Roman" w:hAnsi="Times New Roman" w:cs="Times New Roman"/>
          <w:b/>
          <w:sz w:val="18"/>
          <w:szCs w:val="18"/>
        </w:rPr>
      </w:pPr>
    </w:p>
    <w:p w:rsidR="002900F3" w:rsidRPr="00E92291" w:rsidRDefault="002900F3" w:rsidP="002900F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C11E8C" w:rsidRPr="00E92291" w:rsidTr="00C11E8C">
        <w:tc>
          <w:tcPr>
            <w:tcW w:w="10251" w:type="dxa"/>
            <w:shd w:val="clear" w:color="auto" w:fill="DEEAF6" w:themeFill="accent1" w:themeFillTint="33"/>
          </w:tcPr>
          <w:p w:rsidR="00C11E8C" w:rsidRPr="00E92291" w:rsidRDefault="00C11E8C" w:rsidP="00C11E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291">
              <w:rPr>
                <w:rFonts w:ascii="Times New Roman" w:hAnsi="Times New Roman" w:cs="Times New Roman"/>
                <w:b/>
                <w:sz w:val="18"/>
                <w:szCs w:val="18"/>
              </w:rPr>
              <w:t>Justificativa:</w:t>
            </w:r>
          </w:p>
        </w:tc>
      </w:tr>
      <w:tr w:rsidR="00C11E8C" w:rsidRPr="00E92291" w:rsidTr="00C11E8C">
        <w:tc>
          <w:tcPr>
            <w:tcW w:w="10251" w:type="dxa"/>
          </w:tcPr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E8C" w:rsidRPr="00E92291" w:rsidRDefault="00C11E8C" w:rsidP="0029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1E8C" w:rsidRPr="00E92291" w:rsidRDefault="00C11E8C" w:rsidP="002900F3">
      <w:pPr>
        <w:rPr>
          <w:rFonts w:ascii="Times New Roman" w:hAnsi="Times New Roman" w:cs="Times New Roman"/>
          <w:b/>
          <w:sz w:val="18"/>
          <w:szCs w:val="18"/>
        </w:rPr>
      </w:pPr>
    </w:p>
    <w:sectPr w:rsidR="00C11E8C" w:rsidRPr="00E92291" w:rsidSect="0092079C">
      <w:headerReference w:type="default" r:id="rId7"/>
      <w:footerReference w:type="default" r:id="rId8"/>
      <w:pgSz w:w="11906" w:h="16838" w:code="9"/>
      <w:pgMar w:top="964" w:right="851" w:bottom="96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66" w:rsidRDefault="00481966" w:rsidP="002900F3">
      <w:pPr>
        <w:spacing w:after="0" w:line="240" w:lineRule="auto"/>
      </w:pPr>
      <w:r>
        <w:separator/>
      </w:r>
    </w:p>
  </w:endnote>
  <w:endnote w:type="continuationSeparator" w:id="0">
    <w:p w:rsidR="00481966" w:rsidRDefault="00481966" w:rsidP="0029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9D" w:rsidRDefault="00481966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>
      <w:rPr>
        <w:rFonts w:eastAsia="Times New Roman" w:cstheme="minorHAnsi"/>
        <w:b/>
        <w:sz w:val="20"/>
        <w:szCs w:val="20"/>
        <w:lang w:eastAsia="pt-BR"/>
      </w:rPr>
      <w:pict>
        <v:rect id="_x0000_i1025" style="width:0;height:1.5pt" o:hralign="center" o:hrstd="t" o:hr="t" fillcolor="#a0a0a0" stroked="f"/>
      </w:pict>
    </w:r>
  </w:p>
  <w:p w:rsidR="00CE099D" w:rsidRPr="00E92291" w:rsidRDefault="00CE099D" w:rsidP="00CE099D">
    <w:pPr>
      <w:pStyle w:val="Rodap"/>
      <w:rPr>
        <w:rFonts w:eastAsia="Times New Roman" w:cstheme="minorHAnsi"/>
        <w:b/>
        <w:sz w:val="18"/>
        <w:szCs w:val="18"/>
        <w:lang w:eastAsia="pt-BR"/>
      </w:rPr>
    </w:pPr>
    <w:r w:rsidRPr="00E92291">
      <w:rPr>
        <w:rFonts w:eastAsia="Times New Roman" w:cstheme="minorHAnsi"/>
        <w:b/>
        <w:sz w:val="18"/>
        <w:szCs w:val="18"/>
        <w:lang w:eastAsia="pt-BR"/>
      </w:rPr>
      <w:t>Exmo. Senhor</w:t>
    </w:r>
  </w:p>
  <w:p w:rsidR="00E92291" w:rsidRPr="00E92291" w:rsidRDefault="00E92291" w:rsidP="00CE099D">
    <w:pPr>
      <w:tabs>
        <w:tab w:val="center" w:pos="4419"/>
        <w:tab w:val="right" w:pos="8838"/>
      </w:tabs>
      <w:spacing w:after="0" w:line="240" w:lineRule="auto"/>
      <w:rPr>
        <w:rStyle w:val="Forte"/>
        <w:rFonts w:ascii="Helvetica" w:hAnsi="Helvetica"/>
        <w:color w:val="333333"/>
        <w:sz w:val="18"/>
        <w:szCs w:val="18"/>
        <w:shd w:val="clear" w:color="auto" w:fill="FFFFFF"/>
      </w:rPr>
    </w:pPr>
    <w:proofErr w:type="gramStart"/>
    <w:r w:rsidRPr="00E92291">
      <w:rPr>
        <w:rStyle w:val="Forte"/>
        <w:rFonts w:ascii="Helvetica" w:hAnsi="Helvetica"/>
        <w:color w:val="333333"/>
        <w:sz w:val="18"/>
        <w:szCs w:val="18"/>
        <w:shd w:val="clear" w:color="auto" w:fill="FFFFFF"/>
      </w:rPr>
      <w:t>Prof. Dr. Márcio</w:t>
    </w:r>
    <w:proofErr w:type="gramEnd"/>
    <w:r w:rsidRPr="00E92291">
      <w:rPr>
        <w:rStyle w:val="Forte"/>
        <w:rFonts w:ascii="Helvetica" w:hAnsi="Helvetica"/>
        <w:color w:val="333333"/>
        <w:sz w:val="18"/>
        <w:szCs w:val="18"/>
        <w:shd w:val="clear" w:color="auto" w:fill="FFFFFF"/>
      </w:rPr>
      <w:t xml:space="preserve"> de Castro Silva Filho</w:t>
    </w:r>
  </w:p>
  <w:p w:rsidR="00CE099D" w:rsidRPr="00E92291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18"/>
        <w:szCs w:val="18"/>
        <w:lang w:eastAsia="pt-BR"/>
      </w:rPr>
    </w:pPr>
    <w:r w:rsidRPr="00E92291">
      <w:rPr>
        <w:rFonts w:eastAsia="Times New Roman" w:cstheme="minorHAnsi"/>
        <w:b/>
        <w:sz w:val="18"/>
        <w:szCs w:val="18"/>
        <w:lang w:eastAsia="pt-BR"/>
      </w:rPr>
      <w:t>Pró-Reitor de Pós-Graduação da Universidade de São Paulo</w:t>
    </w:r>
  </w:p>
  <w:p w:rsidR="00CE099D" w:rsidRDefault="00CE099D">
    <w:pPr>
      <w:pStyle w:val="Rodap"/>
    </w:pPr>
  </w:p>
  <w:p w:rsidR="00CE099D" w:rsidRDefault="00CE0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66" w:rsidRDefault="00481966" w:rsidP="002900F3">
      <w:pPr>
        <w:spacing w:after="0" w:line="240" w:lineRule="auto"/>
      </w:pPr>
      <w:r>
        <w:separator/>
      </w:r>
    </w:p>
  </w:footnote>
  <w:footnote w:type="continuationSeparator" w:id="0">
    <w:p w:rsidR="00481966" w:rsidRDefault="00481966" w:rsidP="0029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F3" w:rsidRDefault="002900F3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7253A" wp14:editId="5C8BF131">
          <wp:simplePos x="0" y="0"/>
          <wp:positionH relativeFrom="margin">
            <wp:posOffset>-223284</wp:posOffset>
          </wp:positionH>
          <wp:positionV relativeFrom="margin">
            <wp:posOffset>-599646</wp:posOffset>
          </wp:positionV>
          <wp:extent cx="3267710" cy="43815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FLCH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00F3" w:rsidRDefault="00290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456"/>
    <w:multiLevelType w:val="hybridMultilevel"/>
    <w:tmpl w:val="95685E9C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709D5"/>
    <w:multiLevelType w:val="hybridMultilevel"/>
    <w:tmpl w:val="844AA644"/>
    <w:lvl w:ilvl="0" w:tplc="1CAE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3"/>
    <w:rsid w:val="0005296B"/>
    <w:rsid w:val="00065B20"/>
    <w:rsid w:val="000B7DEF"/>
    <w:rsid w:val="001319FD"/>
    <w:rsid w:val="00165A42"/>
    <w:rsid w:val="001C6B83"/>
    <w:rsid w:val="001F3B3B"/>
    <w:rsid w:val="00224D8A"/>
    <w:rsid w:val="00240A71"/>
    <w:rsid w:val="00251311"/>
    <w:rsid w:val="002900F3"/>
    <w:rsid w:val="002D1DF8"/>
    <w:rsid w:val="003029E7"/>
    <w:rsid w:val="00351BB0"/>
    <w:rsid w:val="00354F07"/>
    <w:rsid w:val="00481966"/>
    <w:rsid w:val="00497B8E"/>
    <w:rsid w:val="004B35B7"/>
    <w:rsid w:val="00500282"/>
    <w:rsid w:val="00542E74"/>
    <w:rsid w:val="005C4301"/>
    <w:rsid w:val="005D2CE4"/>
    <w:rsid w:val="00610223"/>
    <w:rsid w:val="007D0DF1"/>
    <w:rsid w:val="00816870"/>
    <w:rsid w:val="008922FA"/>
    <w:rsid w:val="00914006"/>
    <w:rsid w:val="0092079C"/>
    <w:rsid w:val="00940D2E"/>
    <w:rsid w:val="00991770"/>
    <w:rsid w:val="009C3CA1"/>
    <w:rsid w:val="00AA4AE4"/>
    <w:rsid w:val="00AB17C4"/>
    <w:rsid w:val="00B72BF7"/>
    <w:rsid w:val="00BA721C"/>
    <w:rsid w:val="00C11E8C"/>
    <w:rsid w:val="00CB6D20"/>
    <w:rsid w:val="00CD3638"/>
    <w:rsid w:val="00CE099D"/>
    <w:rsid w:val="00D22D1F"/>
    <w:rsid w:val="00DE2E09"/>
    <w:rsid w:val="00E347E0"/>
    <w:rsid w:val="00E92291"/>
    <w:rsid w:val="00EF4E88"/>
    <w:rsid w:val="00F51FA8"/>
    <w:rsid w:val="00F54880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5025"/>
  <w15:chartTrackingRefBased/>
  <w15:docId w15:val="{E9CB763A-E8DD-4272-A27C-EB7360D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0F3"/>
  </w:style>
  <w:style w:type="paragraph" w:styleId="Rodap">
    <w:name w:val="footer"/>
    <w:basedOn w:val="Normal"/>
    <w:link w:val="Rodap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0F3"/>
  </w:style>
  <w:style w:type="paragraph" w:styleId="Textodebalo">
    <w:name w:val="Balloon Text"/>
    <w:basedOn w:val="Normal"/>
    <w:link w:val="TextodebaloChar"/>
    <w:uiPriority w:val="99"/>
    <w:semiHidden/>
    <w:unhideWhenUsed/>
    <w:rsid w:val="003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42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2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D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D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D1F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E92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Erica Flavia de Lima Souza</cp:lastModifiedBy>
  <cp:revision>2</cp:revision>
  <cp:lastPrinted>2021-05-07T19:57:00Z</cp:lastPrinted>
  <dcterms:created xsi:type="dcterms:W3CDTF">2022-03-23T17:47:00Z</dcterms:created>
  <dcterms:modified xsi:type="dcterms:W3CDTF">2022-03-23T17:47:00Z</dcterms:modified>
</cp:coreProperties>
</file>