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r w:rsidRPr="00065B20">
        <w:rPr>
          <w:sz w:val="24"/>
        </w:rPr>
        <w:t>São Paulo ____/_____/2021.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Nome </w:t>
      </w:r>
      <w:r w:rsidR="00AB17C4" w:rsidRPr="00AB17C4">
        <w:rPr>
          <w:b/>
          <w:sz w:val="24"/>
        </w:rPr>
        <w:t>do (</w:t>
      </w:r>
      <w:r w:rsidRPr="00AB17C4">
        <w:rPr>
          <w:b/>
          <w:sz w:val="24"/>
        </w:rPr>
        <w:t xml:space="preserve">a) </w:t>
      </w:r>
      <w:r w:rsidR="00AB17C4" w:rsidRPr="00AB17C4">
        <w:rPr>
          <w:b/>
          <w:sz w:val="24"/>
        </w:rPr>
        <w:t>aluno (</w:t>
      </w:r>
      <w:r w:rsidRPr="00AB17C4">
        <w:rPr>
          <w:b/>
          <w:sz w:val="24"/>
        </w:rPr>
        <w:t xml:space="preserve">a): 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Nº USP:</w:t>
      </w:r>
      <w:r w:rsidR="00AB17C4">
        <w:rPr>
          <w:b/>
          <w:sz w:val="24"/>
        </w:rPr>
        <w:t xml:space="preserve">                                               </w:t>
      </w:r>
      <w:proofErr w:type="spellStart"/>
      <w:proofErr w:type="gramStart"/>
      <w:r w:rsidR="00AB17C4">
        <w:rPr>
          <w:b/>
          <w:sz w:val="24"/>
        </w:rPr>
        <w:t>Email</w:t>
      </w:r>
      <w:proofErr w:type="spellEnd"/>
      <w:r w:rsidR="00AB17C4">
        <w:rPr>
          <w:b/>
          <w:sz w:val="24"/>
        </w:rPr>
        <w:t>(</w:t>
      </w:r>
      <w:proofErr w:type="gramEnd"/>
      <w:r w:rsidR="00AB17C4">
        <w:rPr>
          <w:b/>
          <w:sz w:val="24"/>
        </w:rPr>
        <w:t>s):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Curso: </w:t>
      </w:r>
      <w:proofErr w:type="gramStart"/>
      <w:r w:rsidRPr="00AB17C4">
        <w:rPr>
          <w:b/>
          <w:sz w:val="24"/>
        </w:rPr>
        <w:t>[  ]</w:t>
      </w:r>
      <w:proofErr w:type="gramEnd"/>
      <w:r w:rsidRPr="00AB17C4">
        <w:rPr>
          <w:b/>
          <w:sz w:val="24"/>
        </w:rPr>
        <w:t xml:space="preserve"> ME   [  ] DO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Área: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Orientador:</w:t>
      </w:r>
    </w:p>
    <w:p w:rsidR="0092079C" w:rsidRPr="0092079C" w:rsidRDefault="0092079C" w:rsidP="008922FA">
      <w:pPr>
        <w:spacing w:line="240" w:lineRule="auto"/>
        <w:ind w:firstLine="708"/>
        <w:jc w:val="both"/>
        <w:rPr>
          <w:sz w:val="4"/>
        </w:rPr>
      </w:pP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>Prezado Sr.</w:t>
      </w: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 xml:space="preserve">Baseado </w:t>
      </w:r>
      <w:r w:rsidR="00AB17C4" w:rsidRPr="0092079C">
        <w:rPr>
          <w:b/>
        </w:rPr>
        <w:t>na Resolução</w:t>
      </w:r>
      <w:r w:rsidR="00991770">
        <w:rPr>
          <w:b/>
        </w:rPr>
        <w:t xml:space="preserve"> CoPGr</w:t>
      </w:r>
      <w:r w:rsidRPr="0092079C">
        <w:rPr>
          <w:b/>
        </w:rPr>
        <w:t xml:space="preserve">8082, de 05/05/2021 e publicada em 06/05/2021, que: “Estabelece autorização excepcional e temporária, decorrente da pandemia da COVID-19 (Novo </w:t>
      </w:r>
      <w:proofErr w:type="spellStart"/>
      <w:r w:rsidRPr="0092079C">
        <w:rPr>
          <w:b/>
        </w:rPr>
        <w:t>Coronavírus</w:t>
      </w:r>
      <w:proofErr w:type="spellEnd"/>
      <w:r w:rsidRPr="0092079C">
        <w:rPr>
          <w:b/>
        </w:rPr>
        <w:t xml:space="preserve"> SARS-CoV-2), para prorrogação de prazos na Pós-Graduação, venho pelo presente solicitar a prorrogação dos seguintes prazos, </w:t>
      </w:r>
      <w:r w:rsidR="00991770" w:rsidRPr="00351BB0">
        <w:rPr>
          <w:b/>
          <w:i/>
          <w:color w:val="C00000"/>
          <w:u w:val="single"/>
        </w:rPr>
        <w:t>conforme justificativa em anexo</w:t>
      </w:r>
      <w:r w:rsidR="00AA4AE4" w:rsidRPr="00991770">
        <w:rPr>
          <w:b/>
        </w:rPr>
        <w:t>,</w:t>
      </w:r>
      <w:r w:rsidR="00AA4AE4">
        <w:rPr>
          <w:b/>
        </w:rPr>
        <w:t xml:space="preserve"> </w:t>
      </w:r>
      <w:r w:rsidRPr="0092079C">
        <w:rPr>
          <w:b/>
          <w:i/>
          <w:color w:val="0000FF"/>
        </w:rPr>
        <w:t xml:space="preserve">ciente de que não será possível </w:t>
      </w:r>
      <w:r w:rsidR="00065B20" w:rsidRPr="0092079C">
        <w:rPr>
          <w:b/>
          <w:i/>
          <w:color w:val="0000FF"/>
        </w:rPr>
        <w:t xml:space="preserve">fazer </w:t>
      </w:r>
      <w:r w:rsidRPr="0092079C">
        <w:rPr>
          <w:b/>
          <w:i/>
          <w:color w:val="0000FF"/>
        </w:rPr>
        <w:t xml:space="preserve">envios </w:t>
      </w:r>
      <w:r w:rsidR="00065B20" w:rsidRPr="0092079C">
        <w:rPr>
          <w:b/>
          <w:i/>
          <w:color w:val="0000FF"/>
        </w:rPr>
        <w:t xml:space="preserve">de pedidos </w:t>
      </w:r>
      <w:r w:rsidRPr="0092079C">
        <w:rPr>
          <w:b/>
          <w:i/>
          <w:color w:val="0000FF"/>
        </w:rPr>
        <w:t>posteriores a este</w:t>
      </w:r>
      <w:r w:rsidR="00240A71">
        <w:rPr>
          <w:b/>
        </w:rPr>
        <w:t xml:space="preserve">, </w:t>
      </w:r>
      <w:r w:rsidR="00240A71" w:rsidRPr="00240A71">
        <w:rPr>
          <w:b/>
          <w:i/>
          <w:color w:val="0000FF"/>
        </w:rPr>
        <w:t>no âmbito dessa circular</w:t>
      </w:r>
      <w:r w:rsidR="00240A71">
        <w:rPr>
          <w:b/>
        </w:rPr>
        <w:t>: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8922FA" w:rsidRPr="001C6B83" w:rsidTr="0092079C">
        <w:tc>
          <w:tcPr>
            <w:tcW w:w="6946" w:type="dxa"/>
          </w:tcPr>
          <w:p w:rsidR="008922FA" w:rsidRPr="00CE099D" w:rsidRDefault="008922FA" w:rsidP="00CE099D">
            <w:pPr>
              <w:jc w:val="center"/>
              <w:rPr>
                <w:b/>
                <w:sz w:val="2"/>
              </w:rPr>
            </w:pPr>
          </w:p>
          <w:p w:rsidR="008922FA" w:rsidRPr="008922FA" w:rsidRDefault="008922FA" w:rsidP="00CE099D">
            <w:pPr>
              <w:jc w:val="center"/>
              <w:rPr>
                <w:b/>
                <w:sz w:val="4"/>
              </w:rPr>
            </w:pPr>
          </w:p>
          <w:p w:rsidR="008922FA" w:rsidRDefault="008922FA" w:rsidP="00CE099D">
            <w:pPr>
              <w:jc w:val="center"/>
              <w:rPr>
                <w:b/>
                <w:sz w:val="28"/>
              </w:rPr>
            </w:pPr>
            <w:r w:rsidRPr="00CE099D">
              <w:rPr>
                <w:b/>
                <w:sz w:val="28"/>
              </w:rPr>
              <w:t>Prazos</w:t>
            </w:r>
          </w:p>
          <w:p w:rsidR="008922FA" w:rsidRPr="008922FA" w:rsidRDefault="008922FA" w:rsidP="00CE099D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Default="008922FA" w:rsidP="00CE099D">
            <w:pPr>
              <w:jc w:val="center"/>
            </w:pPr>
            <w:r w:rsidRPr="00AB17C4">
              <w:rPr>
                <w:b/>
                <w:sz w:val="24"/>
              </w:rPr>
              <w:t>Quantos dias?</w:t>
            </w:r>
          </w:p>
          <w:p w:rsidR="008922FA" w:rsidRPr="0092079C" w:rsidRDefault="008922FA" w:rsidP="00CE099D">
            <w:pPr>
              <w:jc w:val="center"/>
              <w:rPr>
                <w:rFonts w:cstheme="minorHAnsi"/>
                <w:b/>
                <w:i/>
              </w:rPr>
            </w:pP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até </w:t>
            </w:r>
            <w:r w:rsidRPr="0092079C">
              <w:rPr>
                <w:rFonts w:cstheme="minorHAnsi"/>
                <w:b/>
                <w:i/>
                <w:color w:val="0000FF"/>
                <w:sz w:val="18"/>
                <w:u w:val="single"/>
              </w:rPr>
              <w:t>720 dias para cada prazo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>, descontando-se prorrogações</w:t>
            </w:r>
            <w:r w:rsidR="00542E74"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anteriores</w:t>
            </w:r>
          </w:p>
        </w:tc>
      </w:tr>
      <w:tr w:rsidR="008922FA" w:rsidRPr="00351BB0" w:rsidTr="0092079C">
        <w:tc>
          <w:tcPr>
            <w:tcW w:w="6946" w:type="dxa"/>
          </w:tcPr>
          <w:p w:rsidR="008922FA" w:rsidRPr="00351BB0" w:rsidRDefault="008922FA" w:rsidP="00CE099D">
            <w:pPr>
              <w:rPr>
                <w:b/>
                <w:strike/>
                <w:sz w:val="10"/>
              </w:rPr>
            </w:pPr>
          </w:p>
          <w:p w:rsidR="00542E74" w:rsidRPr="00351BB0" w:rsidRDefault="008922FA" w:rsidP="00CE099D">
            <w:pPr>
              <w:rPr>
                <w:b/>
                <w:strike/>
              </w:rPr>
            </w:pPr>
            <w:r w:rsidRPr="00351BB0">
              <w:rPr>
                <w:b/>
                <w:strike/>
              </w:rPr>
              <w:t xml:space="preserve">Prazo para </w:t>
            </w:r>
            <w:r w:rsidRPr="00351BB0">
              <w:rPr>
                <w:b/>
                <w:strike/>
                <w:color w:val="0000FF"/>
              </w:rPr>
              <w:t>PROFICIÊNCIA</w:t>
            </w:r>
            <w:r w:rsidRPr="00351BB0">
              <w:rPr>
                <w:b/>
                <w:strike/>
              </w:rPr>
              <w:t xml:space="preserve"> em português </w:t>
            </w:r>
          </w:p>
          <w:p w:rsidR="008922FA" w:rsidRPr="00351BB0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b/>
                <w:i/>
                <w:strike/>
                <w:sz w:val="20"/>
              </w:rPr>
            </w:pPr>
            <w:r w:rsidRPr="00351BB0">
              <w:rPr>
                <w:b/>
                <w:i/>
                <w:strike/>
                <w:sz w:val="20"/>
              </w:rPr>
              <w:t>Exceto</w:t>
            </w:r>
            <w:r w:rsidR="008922FA" w:rsidRPr="00351BB0">
              <w:rPr>
                <w:b/>
                <w:i/>
                <w:strike/>
                <w:sz w:val="20"/>
              </w:rPr>
              <w:t xml:space="preserve"> para as áreas que exigem proficiência no ingresso)</w:t>
            </w:r>
          </w:p>
          <w:p w:rsidR="008922FA" w:rsidRPr="00351BB0" w:rsidRDefault="008922FA" w:rsidP="00CE099D">
            <w:pPr>
              <w:rPr>
                <w:b/>
                <w:strike/>
                <w:sz w:val="8"/>
              </w:rPr>
            </w:pPr>
          </w:p>
        </w:tc>
        <w:tc>
          <w:tcPr>
            <w:tcW w:w="3402" w:type="dxa"/>
          </w:tcPr>
          <w:p w:rsidR="008922FA" w:rsidRPr="00351BB0" w:rsidRDefault="008922FA" w:rsidP="00CE099D">
            <w:pPr>
              <w:rPr>
                <w:b/>
                <w:strike/>
                <w:sz w:val="10"/>
              </w:rPr>
            </w:pPr>
          </w:p>
          <w:p w:rsidR="00991770" w:rsidRPr="00351BB0" w:rsidRDefault="00991770" w:rsidP="00351BB0">
            <w:pPr>
              <w:jc w:val="center"/>
              <w:rPr>
                <w:b/>
                <w:strike/>
                <w:sz w:val="24"/>
              </w:rPr>
            </w:pPr>
            <w:r w:rsidRPr="00351BB0">
              <w:rPr>
                <w:b/>
                <w:i/>
                <w:strike/>
                <w:color w:val="0000FF"/>
              </w:rPr>
              <w:t>não se aplica</w:t>
            </w:r>
          </w:p>
        </w:tc>
      </w:tr>
      <w:tr w:rsidR="008922FA" w:rsidRPr="00351BB0" w:rsidTr="0092079C">
        <w:tc>
          <w:tcPr>
            <w:tcW w:w="6946" w:type="dxa"/>
          </w:tcPr>
          <w:p w:rsidR="008922FA" w:rsidRPr="00351BB0" w:rsidRDefault="008922FA" w:rsidP="00CE099D">
            <w:pPr>
              <w:rPr>
                <w:b/>
                <w:strike/>
                <w:sz w:val="8"/>
              </w:rPr>
            </w:pPr>
          </w:p>
          <w:p w:rsidR="00542E74" w:rsidRPr="00351BB0" w:rsidRDefault="008922FA" w:rsidP="00CE099D">
            <w:pPr>
              <w:rPr>
                <w:b/>
                <w:strike/>
              </w:rPr>
            </w:pPr>
            <w:r w:rsidRPr="00351BB0">
              <w:rPr>
                <w:b/>
                <w:strike/>
              </w:rPr>
              <w:t xml:space="preserve">Prazo para </w:t>
            </w:r>
            <w:r w:rsidRPr="00351BB0">
              <w:rPr>
                <w:b/>
                <w:strike/>
                <w:color w:val="0000FF"/>
              </w:rPr>
              <w:t>PROFICIÊNCIA</w:t>
            </w:r>
            <w:r w:rsidRPr="00351BB0">
              <w:rPr>
                <w:b/>
                <w:strike/>
              </w:rPr>
              <w:t xml:space="preserve"> em idiomas </w:t>
            </w:r>
          </w:p>
          <w:p w:rsidR="008922FA" w:rsidRPr="00351BB0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cstheme="minorHAnsi"/>
                <w:b/>
                <w:i/>
                <w:strike/>
                <w:sz w:val="20"/>
              </w:rPr>
            </w:pPr>
            <w:r w:rsidRPr="00351BB0">
              <w:rPr>
                <w:rFonts w:cstheme="minorHAnsi"/>
                <w:b/>
                <w:i/>
                <w:strike/>
                <w:sz w:val="20"/>
              </w:rPr>
              <w:t>Exceto</w:t>
            </w:r>
            <w:r w:rsidR="008922FA" w:rsidRPr="00351BB0">
              <w:rPr>
                <w:rFonts w:cstheme="minorHAnsi"/>
                <w:b/>
                <w:i/>
                <w:strike/>
                <w:sz w:val="20"/>
              </w:rPr>
              <w:t xml:space="preserve"> para as áreas que exigem proficiência no ingresso)</w:t>
            </w:r>
          </w:p>
          <w:p w:rsidR="008922FA" w:rsidRPr="00351BB0" w:rsidRDefault="008922FA" w:rsidP="00CE099D">
            <w:pPr>
              <w:rPr>
                <w:b/>
                <w:strike/>
                <w:sz w:val="8"/>
              </w:rPr>
            </w:pPr>
          </w:p>
        </w:tc>
        <w:tc>
          <w:tcPr>
            <w:tcW w:w="3402" w:type="dxa"/>
          </w:tcPr>
          <w:p w:rsidR="00351BB0" w:rsidRPr="00351BB0" w:rsidRDefault="00351BB0" w:rsidP="00351BB0">
            <w:pPr>
              <w:jc w:val="center"/>
              <w:rPr>
                <w:b/>
                <w:strike/>
              </w:rPr>
            </w:pPr>
          </w:p>
          <w:p w:rsidR="008922FA" w:rsidRPr="00351BB0" w:rsidRDefault="00991770" w:rsidP="00351BB0">
            <w:pPr>
              <w:jc w:val="center"/>
              <w:rPr>
                <w:b/>
                <w:strike/>
              </w:rPr>
            </w:pPr>
            <w:proofErr w:type="gramStart"/>
            <w:r w:rsidRPr="00351BB0">
              <w:rPr>
                <w:b/>
                <w:i/>
                <w:strike/>
                <w:color w:val="0000FF"/>
              </w:rPr>
              <w:t>não</w:t>
            </w:r>
            <w:proofErr w:type="gramEnd"/>
            <w:r w:rsidRPr="00351BB0">
              <w:rPr>
                <w:b/>
                <w:i/>
                <w:strike/>
                <w:color w:val="0000FF"/>
              </w:rPr>
              <w:t xml:space="preserve"> se aplica</w:t>
            </w:r>
          </w:p>
          <w:p w:rsidR="00991770" w:rsidRPr="00351BB0" w:rsidRDefault="00991770" w:rsidP="00CE099D">
            <w:pPr>
              <w:rPr>
                <w:b/>
                <w:strike/>
                <w:sz w:val="8"/>
              </w:rPr>
            </w:pPr>
          </w:p>
        </w:tc>
      </w:tr>
      <w:tr w:rsidR="008922FA" w:rsidRPr="00CE099D" w:rsidTr="0092079C">
        <w:tc>
          <w:tcPr>
            <w:tcW w:w="6946" w:type="dxa"/>
          </w:tcPr>
          <w:p w:rsidR="008922FA" w:rsidRPr="008922FA" w:rsidRDefault="008922FA" w:rsidP="00CE099D">
            <w:pPr>
              <w:rPr>
                <w:b/>
                <w:sz w:val="8"/>
              </w:rPr>
            </w:pPr>
          </w:p>
          <w:p w:rsidR="008922FA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INSCRIÇÃO NO 1º EXAME DE QUALIFICAÇÃO</w:t>
            </w:r>
          </w:p>
          <w:p w:rsidR="008922FA" w:rsidRPr="008922FA" w:rsidRDefault="008922FA" w:rsidP="00CE099D">
            <w:pPr>
              <w:rPr>
                <w:b/>
                <w:sz w:val="2"/>
              </w:rPr>
            </w:pPr>
          </w:p>
          <w:p w:rsidR="008922FA" w:rsidRPr="00CE099D" w:rsidRDefault="008922FA" w:rsidP="00CE099D">
            <w:pPr>
              <w:rPr>
                <w:b/>
                <w:sz w:val="6"/>
              </w:rPr>
            </w:pPr>
          </w:p>
        </w:tc>
        <w:tc>
          <w:tcPr>
            <w:tcW w:w="3402" w:type="dxa"/>
          </w:tcPr>
          <w:p w:rsidR="008922FA" w:rsidRPr="00CE099D" w:rsidRDefault="008922FA" w:rsidP="00CE099D"/>
        </w:tc>
        <w:bookmarkStart w:id="0" w:name="_GoBack"/>
        <w:bookmarkEnd w:id="0"/>
      </w:tr>
      <w:tr w:rsidR="008922FA" w:rsidRPr="002900F3" w:rsidTr="0092079C">
        <w:tc>
          <w:tcPr>
            <w:tcW w:w="6946" w:type="dxa"/>
          </w:tcPr>
          <w:p w:rsid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a </w:t>
            </w:r>
            <w:r w:rsidRPr="00542E74">
              <w:rPr>
                <w:b/>
                <w:color w:val="0000FF"/>
              </w:rPr>
              <w:t>REALIZAÇÃO DO EXAME DE QUALIFICAÇÃO</w:t>
            </w:r>
            <w:r w:rsidRPr="00542E74">
              <w:rPr>
                <w:b/>
              </w:rPr>
              <w:t xml:space="preserve"> </w:t>
            </w:r>
          </w:p>
          <w:p w:rsidR="00542E74" w:rsidRPr="00542E74" w:rsidRDefault="00542E74" w:rsidP="00CE099D">
            <w:pPr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já tenha se inscrito, pode-se pedir prazo para a realização do exame)</w:t>
            </w:r>
          </w:p>
          <w:p w:rsidR="00542E74" w:rsidRPr="00542E74" w:rsidRDefault="00542E74" w:rsidP="00CE099D">
            <w:pPr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  <w:color w:val="0000FF"/>
              </w:rPr>
            </w:pPr>
            <w:r w:rsidRPr="00542E74">
              <w:rPr>
                <w:b/>
              </w:rPr>
              <w:t xml:space="preserve">Prazo para </w:t>
            </w:r>
            <w:r w:rsidR="00542E74" w:rsidRPr="00542E74">
              <w:rPr>
                <w:b/>
                <w:color w:val="0000FF"/>
              </w:rPr>
              <w:t>REALIZAÇÃO</w:t>
            </w:r>
            <w:r w:rsidRPr="00542E74">
              <w:rPr>
                <w:b/>
                <w:color w:val="0000FF"/>
              </w:rPr>
              <w:t xml:space="preserve"> NO 2º EXAME DE QUALIFICAÇÃO </w:t>
            </w:r>
          </w:p>
          <w:p w:rsidR="00542E74" w:rsidRPr="00542E74" w:rsidRDefault="00542E74" w:rsidP="00542E74">
            <w:pPr>
              <w:jc w:val="center"/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tenha sido reprovado no 1º Exame</w:t>
            </w:r>
            <w:r w:rsidR="00542E74" w:rsidRPr="00D22D1F">
              <w:rPr>
                <w:b/>
                <w:i/>
                <w:sz w:val="20"/>
              </w:rPr>
              <w:t xml:space="preserve"> E JÁ INSCRITO PARA O 2º</w:t>
            </w:r>
            <w:r w:rsidRPr="00D22D1F">
              <w:rPr>
                <w:b/>
                <w:i/>
                <w:sz w:val="20"/>
              </w:rPr>
              <w:t>)</w:t>
            </w:r>
          </w:p>
          <w:p w:rsidR="00542E74" w:rsidRPr="00542E74" w:rsidRDefault="00542E74" w:rsidP="00542E74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Pr="00542E74" w:rsidRDefault="00542E74" w:rsidP="00CE099D">
            <w:pPr>
              <w:rPr>
                <w:b/>
                <w:sz w:val="8"/>
              </w:rPr>
            </w:pPr>
          </w:p>
          <w:p w:rsidR="008922FA" w:rsidRP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DEPÓSITO</w:t>
            </w:r>
          </w:p>
          <w:p w:rsidR="008922FA" w:rsidRPr="00542E74" w:rsidRDefault="008922FA" w:rsidP="00CE099D">
            <w:pPr>
              <w:jc w:val="both"/>
              <w:rPr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DEFESA</w:t>
            </w:r>
            <w:r w:rsidRPr="00542E74">
              <w:rPr>
                <w:sz w:val="20"/>
              </w:rPr>
              <w:t xml:space="preserve"> </w:t>
            </w:r>
            <w:r w:rsidRPr="00542E74">
              <w:rPr>
                <w:b/>
              </w:rPr>
              <w:t xml:space="preserve"> </w:t>
            </w:r>
          </w:p>
          <w:p w:rsidR="00542E74" w:rsidRPr="0092079C" w:rsidRDefault="00542E74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  <w:r w:rsidRPr="00165A42">
              <w:rPr>
                <w:b/>
                <w:i/>
                <w:sz w:val="20"/>
              </w:rPr>
              <w:t>Caso</w:t>
            </w:r>
            <w:r w:rsidR="008922FA" w:rsidRPr="00165A42">
              <w:rPr>
                <w:b/>
                <w:i/>
                <w:sz w:val="20"/>
              </w:rPr>
              <w:t xml:space="preserve"> já tenha depositado e a banca sido e cadastrada </w:t>
            </w:r>
            <w:r w:rsidR="0092079C">
              <w:rPr>
                <w:b/>
                <w:i/>
                <w:sz w:val="20"/>
              </w:rPr>
              <w:t>e aprovada</w:t>
            </w:r>
          </w:p>
          <w:p w:rsidR="0092079C" w:rsidRPr="00542E74" w:rsidRDefault="0092079C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</w:tbl>
    <w:p w:rsidR="008922FA" w:rsidRPr="008922FA" w:rsidRDefault="008922FA">
      <w:pPr>
        <w:rPr>
          <w:sz w:val="2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AB17C4" w:rsidTr="00914006">
        <w:trPr>
          <w:trHeight w:val="519"/>
        </w:trPr>
        <w:tc>
          <w:tcPr>
            <w:tcW w:w="4111" w:type="dxa"/>
          </w:tcPr>
          <w:p w:rsidR="00CD3638" w:rsidRPr="008922FA" w:rsidRDefault="00CD3638" w:rsidP="00CE099D">
            <w:pPr>
              <w:rPr>
                <w:b/>
                <w:sz w:val="2"/>
              </w:rPr>
            </w:pPr>
          </w:p>
          <w:p w:rsidR="00CD3638" w:rsidRPr="008922FA" w:rsidRDefault="00CD3638" w:rsidP="008922FA">
            <w:pPr>
              <w:jc w:val="center"/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Assinatura do (a) aluno (a):</w:t>
            </w:r>
          </w:p>
          <w:p w:rsidR="00CD3638" w:rsidRPr="008922FA" w:rsidRDefault="00CD3638" w:rsidP="00CE099D">
            <w:pPr>
              <w:rPr>
                <w:b/>
                <w:sz w:val="20"/>
              </w:rPr>
            </w:pPr>
          </w:p>
        </w:tc>
        <w:tc>
          <w:tcPr>
            <w:tcW w:w="6237" w:type="dxa"/>
          </w:tcPr>
          <w:p w:rsidR="00940D2E" w:rsidRPr="008922FA" w:rsidRDefault="00940D2E" w:rsidP="008922FA">
            <w:pPr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Manifestação do Prof. (a). Orientador:</w:t>
            </w:r>
            <w:r w:rsidR="008922FA">
              <w:rPr>
                <w:b/>
                <w:sz w:val="20"/>
              </w:rPr>
              <w:t xml:space="preserve">  </w:t>
            </w:r>
            <w:proofErr w:type="gramStart"/>
            <w:r w:rsidRPr="008922FA">
              <w:rPr>
                <w:b/>
                <w:sz w:val="20"/>
              </w:rPr>
              <w:t>[  ]</w:t>
            </w:r>
            <w:proofErr w:type="gramEnd"/>
            <w:r w:rsidRPr="008922FA">
              <w:rPr>
                <w:b/>
                <w:sz w:val="20"/>
              </w:rPr>
              <w:t xml:space="preserve"> Favorável    </w:t>
            </w:r>
            <w:r w:rsidR="008922FA" w:rsidRPr="008922FA">
              <w:rPr>
                <w:b/>
                <w:sz w:val="20"/>
              </w:rPr>
              <w:t xml:space="preserve">   </w:t>
            </w:r>
            <w:r w:rsidRPr="008922FA">
              <w:rPr>
                <w:b/>
                <w:sz w:val="20"/>
              </w:rPr>
              <w:t>[  ] Desfavorável</w:t>
            </w:r>
          </w:p>
          <w:p w:rsidR="00940D2E" w:rsidRPr="00CE099D" w:rsidRDefault="00940D2E" w:rsidP="00940D2E">
            <w:pPr>
              <w:jc w:val="center"/>
              <w:rPr>
                <w:b/>
                <w:sz w:val="6"/>
              </w:rPr>
            </w:pPr>
          </w:p>
          <w:p w:rsidR="00940D2E" w:rsidRPr="00CE099D" w:rsidRDefault="008922FA" w:rsidP="00940D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D2E" w:rsidRPr="00CE099D">
              <w:rPr>
                <w:b/>
              </w:rPr>
              <w:t>Assinatura:</w:t>
            </w:r>
          </w:p>
          <w:p w:rsidR="00CD3638" w:rsidRPr="00CD3638" w:rsidRDefault="00CD3638" w:rsidP="00940D2E">
            <w:pPr>
              <w:jc w:val="center"/>
              <w:rPr>
                <w:b/>
                <w:sz w:val="10"/>
              </w:rPr>
            </w:pPr>
          </w:p>
        </w:tc>
      </w:tr>
    </w:tbl>
    <w:p w:rsidR="00065B20" w:rsidRPr="00CE099D" w:rsidRDefault="00940D2E">
      <w:pPr>
        <w:rPr>
          <w:sz w:val="2"/>
        </w:rPr>
      </w:pPr>
      <w:r>
        <w:rPr>
          <w:sz w:val="2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065B20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:rsidR="0092079C" w:rsidRDefault="00CD3638" w:rsidP="0092079C">
            <w:pPr>
              <w:jc w:val="center"/>
              <w:rPr>
                <w:b/>
                <w:color w:val="0000FF"/>
              </w:rPr>
            </w:pPr>
            <w:r w:rsidRPr="00CD3638">
              <w:rPr>
                <w:b/>
                <w:color w:val="0000FF"/>
              </w:rPr>
              <w:t>MANIFESTAÇÃO DA CCP</w:t>
            </w:r>
            <w:r w:rsidR="0092079C">
              <w:rPr>
                <w:b/>
                <w:color w:val="0000FF"/>
              </w:rPr>
              <w:t xml:space="preserve"> </w:t>
            </w:r>
          </w:p>
          <w:p w:rsidR="00251311" w:rsidRPr="00CD3638" w:rsidRDefault="0092079C" w:rsidP="009207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(justificativa e </w:t>
            </w:r>
            <w:r w:rsidR="00B72BF7">
              <w:rPr>
                <w:b/>
                <w:color w:val="0000FF"/>
              </w:rPr>
              <w:t xml:space="preserve">carimbo e </w:t>
            </w:r>
            <w:r>
              <w:rPr>
                <w:b/>
                <w:color w:val="0000FF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240A71" w:rsidRPr="00240A71" w:rsidRDefault="00240A71" w:rsidP="00065B20">
            <w:pPr>
              <w:jc w:val="center"/>
              <w:rPr>
                <w:b/>
                <w:color w:val="0000FF"/>
                <w:sz w:val="10"/>
              </w:rPr>
            </w:pPr>
          </w:p>
          <w:p w:rsidR="00251311" w:rsidRPr="00CD3638" w:rsidRDefault="00240A71" w:rsidP="00065B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APROVAÇÃO</w:t>
            </w:r>
            <w:r w:rsidR="00CD3638" w:rsidRPr="00CD3638">
              <w:rPr>
                <w:b/>
                <w:color w:val="0000FF"/>
              </w:rPr>
              <w:t xml:space="preserve"> DA CPG</w:t>
            </w:r>
          </w:p>
          <w:p w:rsidR="005C4301" w:rsidRPr="00CD3638" w:rsidRDefault="005C4301" w:rsidP="00065B20">
            <w:pPr>
              <w:jc w:val="center"/>
              <w:rPr>
                <w:b/>
                <w:color w:val="0000FF"/>
                <w:sz w:val="4"/>
              </w:rPr>
            </w:pPr>
          </w:p>
        </w:tc>
      </w:tr>
      <w:tr w:rsidR="005C4301" w:rsidRPr="00AB17C4" w:rsidTr="004B35B7">
        <w:trPr>
          <w:trHeight w:val="1673"/>
        </w:trPr>
        <w:tc>
          <w:tcPr>
            <w:tcW w:w="5104" w:type="dxa"/>
          </w:tcPr>
          <w:p w:rsidR="005C4301" w:rsidRDefault="005C4301" w:rsidP="005C4301">
            <w:pPr>
              <w:rPr>
                <w:b/>
              </w:rPr>
            </w:pPr>
          </w:p>
        </w:tc>
        <w:tc>
          <w:tcPr>
            <w:tcW w:w="5244" w:type="dxa"/>
          </w:tcPr>
          <w:p w:rsidR="00CD3638" w:rsidRPr="00CD3638" w:rsidRDefault="00CD3638" w:rsidP="005C4301">
            <w:pPr>
              <w:rPr>
                <w:rFonts w:cstheme="minorHAnsi"/>
                <w:b/>
                <w:sz w:val="12"/>
              </w:rPr>
            </w:pPr>
          </w:p>
          <w:p w:rsidR="005C4301" w:rsidRDefault="005C4301" w:rsidP="005C4301">
            <w:pPr>
              <w:rPr>
                <w:b/>
              </w:rPr>
            </w:pPr>
          </w:p>
          <w:p w:rsidR="005C4301" w:rsidRPr="00CD3638" w:rsidRDefault="005C4301" w:rsidP="00251311">
            <w:pPr>
              <w:rPr>
                <w:b/>
                <w:sz w:val="2"/>
              </w:rPr>
            </w:pPr>
          </w:p>
        </w:tc>
      </w:tr>
    </w:tbl>
    <w:p w:rsidR="002900F3" w:rsidRPr="00AB17C4" w:rsidRDefault="002900F3" w:rsidP="002900F3">
      <w:pPr>
        <w:rPr>
          <w:b/>
        </w:rPr>
      </w:pPr>
    </w:p>
    <w:sectPr w:rsidR="002900F3" w:rsidRPr="00AB17C4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A8" w:rsidRDefault="00F51FA8" w:rsidP="002900F3">
      <w:pPr>
        <w:spacing w:after="0" w:line="240" w:lineRule="auto"/>
      </w:pPr>
      <w:r>
        <w:separator/>
      </w:r>
    </w:p>
  </w:endnote>
  <w:endnote w:type="continuationSeparator" w:id="0">
    <w:p w:rsidR="00F51FA8" w:rsidRDefault="00F51FA8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9D" w:rsidRDefault="00F51FA8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>
        <v:rect id="_x0000_i1025" style="width:0;height:1.5pt" o:hralign="center" o:hrstd="t" o:hr="t" fillcolor="#a0a0a0" stroked="f"/>
      </w:pict>
    </w:r>
  </w:p>
  <w:p w:rsidR="00CE099D" w:rsidRPr="00CE099D" w:rsidRDefault="00CE099D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Exmo. Senhor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 xml:space="preserve">Prof. Dr. Carlos Gilberto </w:t>
    </w:r>
    <w:proofErr w:type="spellStart"/>
    <w:r w:rsidRPr="00CE099D">
      <w:rPr>
        <w:rFonts w:eastAsia="Times New Roman" w:cstheme="minorHAnsi"/>
        <w:b/>
        <w:sz w:val="20"/>
        <w:szCs w:val="20"/>
        <w:lang w:eastAsia="pt-BR"/>
      </w:rPr>
      <w:t>Carlotti</w:t>
    </w:r>
    <w:proofErr w:type="spellEnd"/>
    <w:r w:rsidRPr="00CE099D">
      <w:rPr>
        <w:rFonts w:eastAsia="Times New Roman" w:cstheme="minorHAnsi"/>
        <w:b/>
        <w:sz w:val="20"/>
        <w:szCs w:val="20"/>
        <w:lang w:eastAsia="pt-BR"/>
      </w:rPr>
      <w:t xml:space="preserve"> Jr. 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Pró-Reitor de Pós-Graduação da Universidade de São Paulo</w:t>
    </w:r>
  </w:p>
  <w:p w:rsidR="00CE099D" w:rsidRDefault="00CE099D">
    <w:pPr>
      <w:pStyle w:val="Rodap"/>
    </w:pPr>
  </w:p>
  <w:p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A8" w:rsidRDefault="00F51FA8" w:rsidP="002900F3">
      <w:pPr>
        <w:spacing w:after="0" w:line="240" w:lineRule="auto"/>
      </w:pPr>
      <w:r>
        <w:separator/>
      </w:r>
    </w:p>
  </w:footnote>
  <w:footnote w:type="continuationSeparator" w:id="0">
    <w:p w:rsidR="00F51FA8" w:rsidRDefault="00F51FA8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7253A" wp14:editId="5C8BF131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3"/>
    <w:rsid w:val="0005296B"/>
    <w:rsid w:val="00065B20"/>
    <w:rsid w:val="001319FD"/>
    <w:rsid w:val="00165A42"/>
    <w:rsid w:val="001C6B83"/>
    <w:rsid w:val="001F3B3B"/>
    <w:rsid w:val="00224D8A"/>
    <w:rsid w:val="00240A71"/>
    <w:rsid w:val="00251311"/>
    <w:rsid w:val="002900F3"/>
    <w:rsid w:val="002D1DF8"/>
    <w:rsid w:val="003029E7"/>
    <w:rsid w:val="00351BB0"/>
    <w:rsid w:val="00354F07"/>
    <w:rsid w:val="00497B8E"/>
    <w:rsid w:val="004B35B7"/>
    <w:rsid w:val="00542E74"/>
    <w:rsid w:val="005C4301"/>
    <w:rsid w:val="005D2CE4"/>
    <w:rsid w:val="00610223"/>
    <w:rsid w:val="007D0DF1"/>
    <w:rsid w:val="00816870"/>
    <w:rsid w:val="008922FA"/>
    <w:rsid w:val="00914006"/>
    <w:rsid w:val="0092079C"/>
    <w:rsid w:val="00940D2E"/>
    <w:rsid w:val="00991770"/>
    <w:rsid w:val="009C3CA1"/>
    <w:rsid w:val="00AA4AE4"/>
    <w:rsid w:val="00AB17C4"/>
    <w:rsid w:val="00B72BF7"/>
    <w:rsid w:val="00BA721C"/>
    <w:rsid w:val="00CD3638"/>
    <w:rsid w:val="00CE099D"/>
    <w:rsid w:val="00D22D1F"/>
    <w:rsid w:val="00E347E0"/>
    <w:rsid w:val="00EF4E88"/>
    <w:rsid w:val="00F51FA8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85DD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Erica Flavia de Lima Souza</cp:lastModifiedBy>
  <cp:revision>4</cp:revision>
  <cp:lastPrinted>2021-05-07T19:57:00Z</cp:lastPrinted>
  <dcterms:created xsi:type="dcterms:W3CDTF">2021-05-20T21:25:00Z</dcterms:created>
  <dcterms:modified xsi:type="dcterms:W3CDTF">2021-05-25T18:05:00Z</dcterms:modified>
</cp:coreProperties>
</file>